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EAF" w14:textId="44126FBE" w:rsidR="005B17D1" w:rsidRPr="00CC64D3" w:rsidRDefault="00286212">
      <w:pPr>
        <w:pStyle w:val="Title"/>
        <w:rPr>
          <w:rFonts w:ascii="Open Sans" w:hAnsi="Open Sans" w:cs="Open Sans"/>
        </w:rPr>
      </w:pPr>
      <w:r w:rsidRPr="00CC64D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ACB77" wp14:editId="6596A5BB">
                <wp:simplePos x="0" y="0"/>
                <wp:positionH relativeFrom="column">
                  <wp:posOffset>4853066</wp:posOffset>
                </wp:positionH>
                <wp:positionV relativeFrom="paragraph">
                  <wp:posOffset>-682052</wp:posOffset>
                </wp:positionV>
                <wp:extent cx="1485900" cy="809468"/>
                <wp:effectExtent l="0" t="0" r="127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9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B9C0" w14:textId="77777777" w:rsidR="00286212" w:rsidRPr="00CC64D3" w:rsidRDefault="00286212" w:rsidP="0028621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C64D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**Admin Use Only**</w:t>
                            </w:r>
                          </w:p>
                          <w:p w14:paraId="6B01B232" w14:textId="77777777" w:rsidR="00286212" w:rsidRPr="00CC64D3" w:rsidRDefault="00286212" w:rsidP="00286212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3B1E11E3" w14:textId="77777777" w:rsidR="00286212" w:rsidRPr="00CC64D3" w:rsidRDefault="00286212" w:rsidP="0028621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C64D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Check In: </w:t>
                            </w:r>
                          </w:p>
                          <w:p w14:paraId="3DF06D5A" w14:textId="1E22FB4E" w:rsidR="00286212" w:rsidRPr="00CC64D3" w:rsidRDefault="00286212" w:rsidP="00CC64D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C64D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Number of Nights: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C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5pt;margin-top:-53.7pt;width:117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" fillcolor="#a5a5a5 [2092]" strokecolor="black [3213]">
                <v:textbox>
                  <w:txbxContent>
                    <w:p w14:paraId="24ABB9C0" w14:textId="77777777" w:rsidR="00286212" w:rsidRPr="00CC64D3" w:rsidRDefault="00286212" w:rsidP="00286212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CC64D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**Admin Use Only**</w:t>
                      </w:r>
                    </w:p>
                    <w:p w14:paraId="6B01B232" w14:textId="77777777" w:rsidR="00286212" w:rsidRPr="00CC64D3" w:rsidRDefault="00286212" w:rsidP="00286212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3B1E11E3" w14:textId="77777777" w:rsidR="00286212" w:rsidRPr="00CC64D3" w:rsidRDefault="00286212" w:rsidP="0028621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C64D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Check In: </w:t>
                      </w:r>
                    </w:p>
                    <w:p w14:paraId="3DF06D5A" w14:textId="1E22FB4E" w:rsidR="00286212" w:rsidRPr="00CC64D3" w:rsidRDefault="00286212" w:rsidP="00CC64D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C64D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Number of Nights:</w:t>
                      </w:r>
                    </w:p>
                  </w:txbxContent>
                </v:textbox>
              </v:shape>
            </w:pict>
          </mc:Fallback>
        </mc:AlternateContent>
      </w:r>
      <w:r w:rsidR="005B17D1" w:rsidRPr="00CC64D3">
        <w:rPr>
          <w:rFonts w:ascii="Open Sans" w:hAnsi="Open Sans" w:cs="Open Sans"/>
        </w:rPr>
        <w:t xml:space="preserve">Blue Sky Adventures </w:t>
      </w:r>
    </w:p>
    <w:p w14:paraId="4AF7ADA8" w14:textId="77777777" w:rsidR="005B17D1" w:rsidRPr="00CC64D3" w:rsidRDefault="005B17D1">
      <w:pPr>
        <w:pStyle w:val="Title"/>
        <w:rPr>
          <w:rFonts w:ascii="Open Sans" w:hAnsi="Open Sans" w:cs="Open Sans"/>
        </w:rPr>
      </w:pPr>
      <w:r w:rsidRPr="00CC64D3">
        <w:rPr>
          <w:rFonts w:ascii="Open Sans" w:hAnsi="Open Sans" w:cs="Open Sans"/>
          <w:caps/>
        </w:rPr>
        <w:t>New Mexico</w:t>
      </w:r>
      <w:r w:rsidRPr="00CC64D3">
        <w:rPr>
          <w:rFonts w:ascii="Open Sans" w:hAnsi="Open Sans" w:cs="Open Sans"/>
        </w:rPr>
        <w:t xml:space="preserve"> ROOMING LIST</w:t>
      </w:r>
    </w:p>
    <w:p w14:paraId="1ACDD4B5" w14:textId="77777777" w:rsidR="005B17D1" w:rsidRPr="00CC64D3" w:rsidRDefault="005B17D1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7453" w:tblpY="-64"/>
        <w:tblW w:w="0" w:type="auto"/>
        <w:tblLook w:val="0000" w:firstRow="0" w:lastRow="0" w:firstColumn="0" w:lastColumn="0" w:noHBand="0" w:noVBand="0"/>
      </w:tblPr>
      <w:tblGrid>
        <w:gridCol w:w="4338"/>
      </w:tblGrid>
      <w:tr w:rsidR="00694C9C" w:rsidRPr="00CC64D3" w14:paraId="6F9A3E02" w14:textId="77777777" w:rsidTr="00F91C0F">
        <w:trPr>
          <w:trHeight w:val="143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F2F3" w14:textId="77777777" w:rsidR="00086FC5" w:rsidRPr="00F91C0F" w:rsidRDefault="001252F7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1C0F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Return completed form by </w:t>
            </w:r>
            <w:r w:rsidRPr="00F91C0F">
              <w:rPr>
                <w:rFonts w:ascii="Open Sans" w:hAnsi="Open Sans" w:cs="Open Sans"/>
                <w:b w:val="0"/>
                <w:sz w:val="20"/>
                <w:szCs w:val="20"/>
                <w:highlight w:val="yellow"/>
                <w:u w:val="single"/>
              </w:rPr>
              <w:t>April 15</w:t>
            </w:r>
            <w:r w:rsidR="00086FC5" w:rsidRPr="00F91C0F">
              <w:rPr>
                <w:rFonts w:ascii="Open Sans" w:hAnsi="Open Sans" w:cs="Open Sans"/>
                <w:b w:val="0"/>
                <w:sz w:val="20"/>
                <w:szCs w:val="20"/>
              </w:rPr>
              <w:t>.</w:t>
            </w:r>
          </w:p>
          <w:p w14:paraId="13265442" w14:textId="77777777" w:rsidR="00086FC5" w:rsidRPr="00F91C0F" w:rsidRDefault="00086FC5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407B24BE" w14:textId="77777777" w:rsidR="005B17D1" w:rsidRPr="00F91C0F" w:rsidRDefault="00086FC5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1C0F">
              <w:rPr>
                <w:rFonts w:ascii="Open Sans" w:hAnsi="Open Sans" w:cs="Open Sans"/>
                <w:b w:val="0"/>
                <w:sz w:val="20"/>
                <w:szCs w:val="20"/>
              </w:rPr>
              <w:t>Please type in the names, save a copy, and then email to:</w:t>
            </w:r>
          </w:p>
          <w:p w14:paraId="4F3D72C7" w14:textId="77777777" w:rsidR="00694C9C" w:rsidRPr="00F91C0F" w:rsidRDefault="00000000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7" w:history="1">
              <w:r w:rsidR="00086FC5" w:rsidRPr="00F91C0F">
                <w:rPr>
                  <w:rStyle w:val="Hyperlink"/>
                  <w:rFonts w:ascii="Open Sans" w:hAnsi="Open Sans" w:cs="Open Sans"/>
                  <w:b w:val="0"/>
                  <w:sz w:val="20"/>
                  <w:szCs w:val="20"/>
                </w:rPr>
                <w:t>meredith@blueskyadventures.net</w:t>
              </w:r>
            </w:hyperlink>
          </w:p>
          <w:p w14:paraId="03690966" w14:textId="77777777" w:rsidR="00694C9C" w:rsidRPr="00CC64D3" w:rsidRDefault="00694C9C" w:rsidP="00086FC5">
            <w:pPr>
              <w:rPr>
                <w:rFonts w:ascii="Open Sans" w:hAnsi="Open Sans" w:cs="Open Sans"/>
              </w:rPr>
            </w:pPr>
          </w:p>
        </w:tc>
      </w:tr>
    </w:tbl>
    <w:p w14:paraId="47DB7F2B" w14:textId="77777777" w:rsidR="00F91C0F" w:rsidRPr="00185B01" w:rsidRDefault="00F91C0F" w:rsidP="00F91C0F">
      <w:pPr>
        <w:pStyle w:val="Heading1"/>
        <w:tabs>
          <w:tab w:val="left" w:pos="2160"/>
          <w:tab w:val="left" w:pos="2880"/>
        </w:tabs>
        <w:ind w:hanging="1080"/>
        <w:jc w:val="left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Group Name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4AAA7880" w14:textId="77777777" w:rsidR="00F91C0F" w:rsidRPr="007A4DD7" w:rsidRDefault="00F91C0F" w:rsidP="00F91C0F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(Same as on your WeTravel link)</w:t>
      </w:r>
    </w:p>
    <w:p w14:paraId="08DDA537" w14:textId="77777777" w:rsidR="00F91C0F" w:rsidRPr="00185B01" w:rsidRDefault="00F91C0F" w:rsidP="00F91C0F">
      <w:pPr>
        <w:rPr>
          <w:rFonts w:ascii="Open Sans" w:hAnsi="Open Sans" w:cs="Open Sans"/>
        </w:rPr>
      </w:pPr>
    </w:p>
    <w:p w14:paraId="3A17D2DF" w14:textId="77777777" w:rsidR="00F91C0F" w:rsidRPr="00185B01" w:rsidRDefault="00F91C0F" w:rsidP="00F91C0F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Lead Advisor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</w:t>
      </w:r>
    </w:p>
    <w:p w14:paraId="3F018F13" w14:textId="77777777" w:rsidR="00F91C0F" w:rsidRPr="007A4DD7" w:rsidRDefault="00F91C0F" w:rsidP="00F91C0F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(The adult in charge of the group)</w:t>
      </w:r>
    </w:p>
    <w:p w14:paraId="39DAB27B" w14:textId="77777777" w:rsidR="00F91C0F" w:rsidRPr="00185B01" w:rsidRDefault="00F91C0F" w:rsidP="00F91C0F">
      <w:pPr>
        <w:rPr>
          <w:rFonts w:ascii="Open Sans" w:hAnsi="Open Sans" w:cs="Open Sans"/>
        </w:rPr>
      </w:pPr>
    </w:p>
    <w:p w14:paraId="15FDE5B6" w14:textId="77777777" w:rsidR="00F91C0F" w:rsidRPr="00185B01" w:rsidRDefault="00F91C0F" w:rsidP="00F91C0F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Number of Rooms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48624677" w14:textId="77777777" w:rsidR="00F91C0F" w:rsidRDefault="00F91C0F" w:rsidP="00F91C0F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(See your WeTravel Link</w:t>
      </w:r>
      <w:r>
        <w:rPr>
          <w:rFonts w:ascii="Open Sans" w:hAnsi="Open Sans" w:cs="Open Sans"/>
          <w:b w:val="0"/>
          <w:color w:val="FF0000"/>
          <w:sz w:val="16"/>
          <w:szCs w:val="16"/>
        </w:rPr>
        <w:t xml:space="preserve"> provided at initial booking</w:t>
      </w: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for # of rooms</w:t>
      </w:r>
      <w:r>
        <w:rPr>
          <w:rFonts w:ascii="Open Sans" w:hAnsi="Open Sans" w:cs="Open Sans"/>
          <w:b w:val="0"/>
          <w:color w:val="FF0000"/>
          <w:sz w:val="16"/>
          <w:szCs w:val="16"/>
        </w:rPr>
        <w:t xml:space="preserve"> allotted) </w:t>
      </w:r>
    </w:p>
    <w:p w14:paraId="13018AEF" w14:textId="77777777" w:rsidR="00CE3C44" w:rsidRDefault="00CE3C44" w:rsidP="00CE3C44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Example: If you have 10-12 people, you should have 4 rooms.</w:t>
      </w:r>
    </w:p>
    <w:p w14:paraId="2214158C" w14:textId="77777777" w:rsidR="00F91C0F" w:rsidRPr="007A4DD7" w:rsidRDefault="00F91C0F" w:rsidP="00F91C0F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If you have questions, before submission please email Meredith.</w:t>
      </w:r>
    </w:p>
    <w:p w14:paraId="37E636A9" w14:textId="77777777" w:rsidR="00694C9C" w:rsidRPr="00CC64D3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p w14:paraId="15CBD221" w14:textId="77777777" w:rsidR="00694C9C" w:rsidRPr="00CC64D3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  <w:r w:rsidRPr="00CC64D3">
        <w:rPr>
          <w:rFonts w:ascii="Open Sans" w:hAnsi="Open Sans" w:cs="Open Sans"/>
          <w:sz w:val="20"/>
        </w:rPr>
        <w:t>ADVISORS</w:t>
      </w:r>
      <w:r w:rsidRPr="00CC64D3">
        <w:rPr>
          <w:rFonts w:ascii="Open Sans" w:hAnsi="Open Sans" w:cs="Open Sans"/>
          <w:i/>
          <w:iCs/>
          <w:sz w:val="20"/>
        </w:rPr>
        <w:t xml:space="preserve"> (typically 2 to a room; </w:t>
      </w:r>
      <w:r w:rsidRPr="00CC64D3">
        <w:rPr>
          <w:rFonts w:ascii="Open Sans" w:hAnsi="Open Sans" w:cs="Open Sans"/>
          <w:sz w:val="20"/>
        </w:rPr>
        <w:t>do not complete shaded areas</w:t>
      </w:r>
      <w:r w:rsidRPr="00CC64D3">
        <w:rPr>
          <w:rFonts w:ascii="Open Sans" w:hAnsi="Open Sans" w:cs="Open Sans"/>
          <w:i/>
          <w:iCs/>
          <w:sz w:val="20"/>
        </w:rPr>
        <w:t>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F91C0F" w:rsidRPr="00185B01" w14:paraId="63C6FEAE" w14:textId="77777777" w:rsidTr="00813CEC">
        <w:tc>
          <w:tcPr>
            <w:tcW w:w="2430" w:type="dxa"/>
            <w:shd w:val="pct15" w:color="auto" w:fill="auto"/>
          </w:tcPr>
          <w:p w14:paraId="52BD47A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27351C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5D14ECE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6D20B5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4309571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585E71A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A3A25C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F91C0F" w:rsidRPr="00185B01" w14:paraId="730011B5" w14:textId="77777777" w:rsidTr="00813CEC">
        <w:tc>
          <w:tcPr>
            <w:tcW w:w="2430" w:type="dxa"/>
          </w:tcPr>
          <w:p w14:paraId="6425416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44C329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A3CA61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3BC89C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FEBE2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1D1F21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40B22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F91C0F" w:rsidRPr="00185B01" w14:paraId="3408DD92" w14:textId="77777777" w:rsidTr="00813CEC">
        <w:tc>
          <w:tcPr>
            <w:tcW w:w="2430" w:type="dxa"/>
          </w:tcPr>
          <w:p w14:paraId="64B430C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FC0556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4098333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9F1C20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ADB32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4BFB25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2AA50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</w:tbl>
    <w:p w14:paraId="47F8B34D" w14:textId="16F1A723" w:rsidR="00694C9C" w:rsidRPr="00CC64D3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F91C0F" w:rsidRPr="00185B01" w14:paraId="531BED7A" w14:textId="77777777" w:rsidTr="00813CEC">
        <w:tc>
          <w:tcPr>
            <w:tcW w:w="2430" w:type="dxa"/>
            <w:shd w:val="pct15" w:color="auto" w:fill="auto"/>
          </w:tcPr>
          <w:p w14:paraId="15BCD72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897684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33878B7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71FD0AE5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1397F0C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46FC9FE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648EBE0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F91C0F" w:rsidRPr="00185B01" w14:paraId="1AE6FEA5" w14:textId="77777777" w:rsidTr="00813CEC">
        <w:tc>
          <w:tcPr>
            <w:tcW w:w="2430" w:type="dxa"/>
          </w:tcPr>
          <w:p w14:paraId="7172353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5714FC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70E97C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75E18B4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A80DE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22A80A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958A4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F91C0F" w:rsidRPr="00185B01" w14:paraId="393A10F4" w14:textId="77777777" w:rsidTr="00813CEC">
        <w:tc>
          <w:tcPr>
            <w:tcW w:w="2430" w:type="dxa"/>
          </w:tcPr>
          <w:p w14:paraId="2AC3B78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164FA6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9E82AE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AC18FD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B81B5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7FE02E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C2C63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</w:tbl>
    <w:p w14:paraId="01240C4C" w14:textId="77777777" w:rsidR="00086FC5" w:rsidRPr="00CC64D3" w:rsidRDefault="00086FC5" w:rsidP="00086FC5">
      <w:pPr>
        <w:rPr>
          <w:rFonts w:ascii="Open Sans" w:hAnsi="Open Sans" w:cs="Open Sans"/>
        </w:rPr>
      </w:pPr>
    </w:p>
    <w:p w14:paraId="5EF86D04" w14:textId="77777777" w:rsidR="00694C9C" w:rsidRPr="00CC64D3" w:rsidRDefault="00694C9C" w:rsidP="00086FC5">
      <w:pPr>
        <w:pStyle w:val="Heading2"/>
        <w:ind w:hanging="1080"/>
        <w:jc w:val="left"/>
        <w:rPr>
          <w:rFonts w:ascii="Open Sans" w:hAnsi="Open Sans" w:cs="Open Sans"/>
          <w:i w:val="0"/>
          <w:iCs w:val="0"/>
          <w:sz w:val="20"/>
        </w:rPr>
      </w:pPr>
      <w:r w:rsidRPr="00CC64D3">
        <w:rPr>
          <w:rFonts w:ascii="Open Sans" w:hAnsi="Open Sans" w:cs="Open Sans"/>
          <w:sz w:val="20"/>
        </w:rPr>
        <w:t>SCOUTS</w:t>
      </w:r>
      <w:r w:rsidRPr="00CC64D3">
        <w:rPr>
          <w:rFonts w:ascii="Open Sans" w:hAnsi="Open Sans" w:cs="Open Sans"/>
          <w:i w:val="0"/>
          <w:iCs w:val="0"/>
          <w:sz w:val="20"/>
        </w:rPr>
        <w:t xml:space="preserve"> (typically 4 to a room; do not complete shaded areas)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F91C0F" w:rsidRPr="00185B01" w14:paraId="3DE243C6" w14:textId="77777777" w:rsidTr="00813CEC">
        <w:tc>
          <w:tcPr>
            <w:tcW w:w="2430" w:type="dxa"/>
            <w:shd w:val="pct15" w:color="auto" w:fill="auto"/>
          </w:tcPr>
          <w:p w14:paraId="2CCA578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698BEEF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385A6FC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07F62D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320080E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585D850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16C5D0A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F91C0F" w:rsidRPr="00185B01" w14:paraId="72EF50E0" w14:textId="77777777" w:rsidTr="00813CEC">
        <w:tc>
          <w:tcPr>
            <w:tcW w:w="2430" w:type="dxa"/>
          </w:tcPr>
          <w:p w14:paraId="2C4EEA1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A77EC3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5ADF51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DA0378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7F8E3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67F88B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5AD42F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F91C0F" w:rsidRPr="00185B01" w14:paraId="6A7B9215" w14:textId="77777777" w:rsidTr="00813CEC">
        <w:tc>
          <w:tcPr>
            <w:tcW w:w="2430" w:type="dxa"/>
          </w:tcPr>
          <w:p w14:paraId="61FE9C55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FC0459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E39999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2C67F3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0A30E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602C6F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96C7C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F91C0F" w:rsidRPr="00185B01" w14:paraId="7D2736B7" w14:textId="77777777" w:rsidTr="00813CEC">
        <w:tc>
          <w:tcPr>
            <w:tcW w:w="2430" w:type="dxa"/>
          </w:tcPr>
          <w:p w14:paraId="21A0199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1602167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9248295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8B2868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E0320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AEB09F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EAD62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F91C0F" w:rsidRPr="00185B01" w14:paraId="22C77587" w14:textId="77777777" w:rsidTr="00813CEC">
        <w:tc>
          <w:tcPr>
            <w:tcW w:w="2430" w:type="dxa"/>
          </w:tcPr>
          <w:p w14:paraId="646AF76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6A2EE7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3A3D56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F3DA4E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C3AB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396320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0B5BA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3E686D90" w14:textId="77777777" w:rsidR="00694C9C" w:rsidRDefault="00694C9C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F91C0F" w:rsidRPr="00185B01" w14:paraId="2DC22C3A" w14:textId="77777777" w:rsidTr="00813CEC">
        <w:tc>
          <w:tcPr>
            <w:tcW w:w="2430" w:type="dxa"/>
            <w:shd w:val="pct15" w:color="auto" w:fill="auto"/>
          </w:tcPr>
          <w:p w14:paraId="70EA8C1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710CAA7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0DF470E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759CD18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1C1FAA1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5CD4A7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2FAD7DD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F91C0F" w:rsidRPr="00185B01" w14:paraId="2B2DFC28" w14:textId="77777777" w:rsidTr="00813CEC">
        <w:tc>
          <w:tcPr>
            <w:tcW w:w="2430" w:type="dxa"/>
          </w:tcPr>
          <w:p w14:paraId="0D27759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DD7683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BC4F21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D87875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5EDBA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91E975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A02165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F91C0F" w:rsidRPr="00185B01" w14:paraId="5BC147C5" w14:textId="77777777" w:rsidTr="00813CEC">
        <w:tc>
          <w:tcPr>
            <w:tcW w:w="2430" w:type="dxa"/>
          </w:tcPr>
          <w:p w14:paraId="1E2F438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163F5AD5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78C525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D4030A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96FDA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158D2C0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3DE21B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F91C0F" w:rsidRPr="00185B01" w14:paraId="00F0D474" w14:textId="77777777" w:rsidTr="00813CEC">
        <w:tc>
          <w:tcPr>
            <w:tcW w:w="2430" w:type="dxa"/>
          </w:tcPr>
          <w:p w14:paraId="20EB30E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79C0BE3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24D9D0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68D914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0AF6C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5FAA3404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9A63B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F91C0F" w:rsidRPr="00185B01" w14:paraId="17465975" w14:textId="77777777" w:rsidTr="00813CEC">
        <w:tc>
          <w:tcPr>
            <w:tcW w:w="2430" w:type="dxa"/>
          </w:tcPr>
          <w:p w14:paraId="32131F9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22B089BA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9A072A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4B5C780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769677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217723D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2A74D1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6E1D30EB" w14:textId="77777777" w:rsidR="00F91C0F" w:rsidRDefault="00F91C0F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F91C0F" w:rsidRPr="00185B01" w14:paraId="198A375D" w14:textId="77777777" w:rsidTr="00813CEC">
        <w:tc>
          <w:tcPr>
            <w:tcW w:w="2430" w:type="dxa"/>
            <w:shd w:val="pct15" w:color="auto" w:fill="auto"/>
          </w:tcPr>
          <w:p w14:paraId="6884DDF8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C4469E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77A0AC7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6A047B3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48F7B2B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6190DA9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0D1FD71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F91C0F" w:rsidRPr="00185B01" w14:paraId="24AEE4AD" w14:textId="77777777" w:rsidTr="00813CEC">
        <w:tc>
          <w:tcPr>
            <w:tcW w:w="2430" w:type="dxa"/>
          </w:tcPr>
          <w:p w14:paraId="667AA74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A6F327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6F0E95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335433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616CA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D9309C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EBFF53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F91C0F" w:rsidRPr="00185B01" w14:paraId="2E0A7C9C" w14:textId="77777777" w:rsidTr="00813CEC">
        <w:tc>
          <w:tcPr>
            <w:tcW w:w="2430" w:type="dxa"/>
          </w:tcPr>
          <w:p w14:paraId="64878C4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F1E3C7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601860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3809A1C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A4E18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B6D3BE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A005C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F91C0F" w:rsidRPr="00185B01" w14:paraId="307FDE4C" w14:textId="77777777" w:rsidTr="00813CEC">
        <w:tc>
          <w:tcPr>
            <w:tcW w:w="2430" w:type="dxa"/>
          </w:tcPr>
          <w:p w14:paraId="635B33ED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CE40156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2140BD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61741E0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46F12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6D9D9F7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FC34BB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F91C0F" w:rsidRPr="00185B01" w14:paraId="75DFB860" w14:textId="77777777" w:rsidTr="00813CEC">
        <w:tc>
          <w:tcPr>
            <w:tcW w:w="2430" w:type="dxa"/>
          </w:tcPr>
          <w:p w14:paraId="347FE6D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29C6DEA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4D57A63F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6919DF9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662031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67EDBD42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82756E" w14:textId="77777777" w:rsidR="00F91C0F" w:rsidRPr="00185B01" w:rsidRDefault="00F91C0F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34B03F9B" w14:textId="77777777" w:rsidR="00F91C0F" w:rsidRPr="00CC64D3" w:rsidRDefault="00F91C0F">
      <w:pPr>
        <w:jc w:val="center"/>
        <w:rPr>
          <w:rFonts w:ascii="Open Sans" w:hAnsi="Open Sans" w:cs="Open Sans"/>
          <w:sz w:val="20"/>
        </w:rPr>
      </w:pPr>
    </w:p>
    <w:p w14:paraId="46D653E1" w14:textId="77777777" w:rsidR="00694C9C" w:rsidRPr="00CC64D3" w:rsidRDefault="00694C9C">
      <w:pPr>
        <w:jc w:val="center"/>
        <w:rPr>
          <w:rFonts w:ascii="Open Sans" w:hAnsi="Open Sans" w:cs="Open Sans"/>
          <w:sz w:val="20"/>
        </w:rPr>
      </w:pPr>
    </w:p>
    <w:p w14:paraId="0CD89368" w14:textId="77777777" w:rsidR="00694C9C" w:rsidRPr="00CC64D3" w:rsidRDefault="00694C9C" w:rsidP="00694C9C">
      <w:pPr>
        <w:rPr>
          <w:rFonts w:ascii="Open Sans" w:hAnsi="Open Sans" w:cs="Open Sans"/>
          <w:sz w:val="20"/>
        </w:rPr>
      </w:pPr>
    </w:p>
    <w:sectPr w:rsidR="00694C9C" w:rsidRPr="00CC64D3" w:rsidSect="00694C9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4EEA" w14:textId="77777777" w:rsidR="005E3334" w:rsidRDefault="005E3334" w:rsidP="00086FC5">
      <w:r>
        <w:separator/>
      </w:r>
    </w:p>
  </w:endnote>
  <w:endnote w:type="continuationSeparator" w:id="0">
    <w:p w14:paraId="759EE977" w14:textId="77777777" w:rsidR="005E3334" w:rsidRDefault="005E3334" w:rsidP="000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23D" w14:textId="77777777" w:rsidR="00086FC5" w:rsidRPr="00CC64D3" w:rsidRDefault="00086FC5" w:rsidP="00086FC5">
    <w:pPr>
      <w:pStyle w:val="Footer"/>
      <w:jc w:val="center"/>
      <w:rPr>
        <w:rFonts w:ascii="Open Sans" w:hAnsi="Open Sans" w:cs="Open Sans"/>
        <w:b/>
      </w:rPr>
    </w:pPr>
    <w:r w:rsidRPr="00CC64D3">
      <w:rPr>
        <w:rFonts w:ascii="Open Sans" w:hAnsi="Open Sans" w:cs="Open Sans"/>
        <w:b/>
      </w:rPr>
      <w:t>PLEASE RETURN COMPLETED FORM BY APRIL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C42B" w14:textId="77777777" w:rsidR="005E3334" w:rsidRDefault="005E3334" w:rsidP="00086FC5">
      <w:r>
        <w:separator/>
      </w:r>
    </w:p>
  </w:footnote>
  <w:footnote w:type="continuationSeparator" w:id="0">
    <w:p w14:paraId="479D8887" w14:textId="77777777" w:rsidR="005E3334" w:rsidRDefault="005E3334" w:rsidP="000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C2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6392F"/>
    <w:multiLevelType w:val="hybridMultilevel"/>
    <w:tmpl w:val="ED0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7D9"/>
    <w:multiLevelType w:val="hybridMultilevel"/>
    <w:tmpl w:val="A4C0C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A40"/>
    <w:multiLevelType w:val="hybridMultilevel"/>
    <w:tmpl w:val="0C4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A97"/>
    <w:multiLevelType w:val="hybridMultilevel"/>
    <w:tmpl w:val="DB1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9784">
    <w:abstractNumId w:val="2"/>
  </w:num>
  <w:num w:numId="2" w16cid:durableId="1844778467">
    <w:abstractNumId w:val="3"/>
  </w:num>
  <w:num w:numId="3" w16cid:durableId="1764104262">
    <w:abstractNumId w:val="1"/>
  </w:num>
  <w:num w:numId="4" w16cid:durableId="2128114118">
    <w:abstractNumId w:val="4"/>
  </w:num>
  <w:num w:numId="5" w16cid:durableId="11816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B7412"/>
    <w:rsid w:val="00086FC5"/>
    <w:rsid w:val="001252F7"/>
    <w:rsid w:val="00286212"/>
    <w:rsid w:val="0038471F"/>
    <w:rsid w:val="005049E2"/>
    <w:rsid w:val="005B17D1"/>
    <w:rsid w:val="005E3334"/>
    <w:rsid w:val="00694C9C"/>
    <w:rsid w:val="006A441B"/>
    <w:rsid w:val="007640A5"/>
    <w:rsid w:val="007B7412"/>
    <w:rsid w:val="008E29D3"/>
    <w:rsid w:val="009C49AE"/>
    <w:rsid w:val="00BB5E70"/>
    <w:rsid w:val="00CC64D3"/>
    <w:rsid w:val="00CE3C44"/>
    <w:rsid w:val="00DE4C88"/>
    <w:rsid w:val="00E22DAD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6CDB"/>
  <w15:docId w15:val="{548CD1DB-A255-A043-A2BE-98730A6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9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</w:rPr>
  </w:style>
  <w:style w:type="character" w:styleId="Hyperlink">
    <w:name w:val="Hyperlink"/>
    <w:basedOn w:val="DefaultParagraphFont"/>
    <w:rsid w:val="00276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C5"/>
    <w:rPr>
      <w:sz w:val="24"/>
      <w:szCs w:val="24"/>
    </w:rPr>
  </w:style>
  <w:style w:type="table" w:styleId="TableGrid">
    <w:name w:val="Table Grid"/>
    <w:basedOn w:val="TableNormal"/>
    <w:uiPriority w:val="59"/>
    <w:rsid w:val="00F9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E3C4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edith@blueskyadventures.net?subject=New%20Mexico%20Rooming%20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ADVENTURES</vt:lpstr>
    </vt:vector>
  </TitlesOfParts>
  <Company>DellComputerCorporation</Company>
  <LinksUpToDate>false</LinksUpToDate>
  <CharactersWithSpaces>1189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mailto:mike@blueskyadventures.net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ADVENTURES</dc:title>
  <dc:subject/>
  <dc:creator>Unknown User</dc:creator>
  <cp:keywords/>
  <cp:lastModifiedBy>Meredith Forrest</cp:lastModifiedBy>
  <cp:revision>4</cp:revision>
  <cp:lastPrinted>2015-01-14T21:28:00Z</cp:lastPrinted>
  <dcterms:created xsi:type="dcterms:W3CDTF">2023-08-21T20:09:00Z</dcterms:created>
  <dcterms:modified xsi:type="dcterms:W3CDTF">2023-08-21T20:25:00Z</dcterms:modified>
</cp:coreProperties>
</file>